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264C69" w14:textId="77777777" w:rsidR="00950942" w:rsidRDefault="00950942" w:rsidP="00950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14:paraId="444E38CD" w14:textId="77777777" w:rsidR="00950942" w:rsidRDefault="00950942" w:rsidP="00950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07E5F674" w14:textId="77777777" w:rsidR="00950942" w:rsidRDefault="00950942" w:rsidP="00950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C2C7BC9" w14:textId="77777777" w:rsidR="00950942" w:rsidRDefault="00950942" w:rsidP="00950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19597F9" w14:textId="77777777" w:rsidR="00950942" w:rsidRDefault="00950942" w:rsidP="00950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  <w:proofErr w:type="gramEnd"/>
    </w:p>
    <w:p w14:paraId="12F41004" w14:textId="076CA9E2" w:rsidR="00950942" w:rsidRDefault="0077728F" w:rsidP="0095094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950942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0942">
        <w:rPr>
          <w:rFonts w:ascii="Times New Roman" w:hAnsi="Times New Roman" w:cs="Times New Roman"/>
          <w:sz w:val="24"/>
          <w:szCs w:val="24"/>
        </w:rPr>
        <w:t xml:space="preserve"> №</w:t>
      </w:r>
      <w:r w:rsidR="00950942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381713F0" w14:textId="77777777" w:rsidR="00950942" w:rsidRDefault="00950942" w:rsidP="0095094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28»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августа  2024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6864B7A6" w14:textId="77777777" w:rsidR="00950942" w:rsidRDefault="00950942" w:rsidP="0095094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7AE656DC" w14:textId="77777777" w:rsidR="00950942" w:rsidRDefault="00950942" w:rsidP="00950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719F23EA" w14:textId="77777777" w:rsidR="00950942" w:rsidRDefault="00950942" w:rsidP="00950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0131BABA" w14:textId="77777777" w:rsidR="00950942" w:rsidRDefault="00950942" w:rsidP="0095094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D528A4" w14:textId="77777777" w:rsidR="00950942" w:rsidRDefault="00950942" w:rsidP="0095094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30 человек</w:t>
      </w:r>
    </w:p>
    <w:p w14:paraId="6B8508D3" w14:textId="77777777" w:rsidR="00950942" w:rsidRDefault="00950942" w:rsidP="00950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0</w:t>
      </w:r>
    </w:p>
    <w:p w14:paraId="69B06596" w14:textId="77777777" w:rsidR="00950942" w:rsidRDefault="00950942" w:rsidP="00950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60ABA" w14:textId="77777777" w:rsidR="00950942" w:rsidRDefault="00950942" w:rsidP="009509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4746563D" w14:textId="77777777" w:rsidR="00950942" w:rsidRPr="00025F2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14:paraId="706745BD" w14:textId="77777777" w:rsidR="00950942" w:rsidRPr="00025F2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14:paraId="44EB4CDC" w14:textId="77777777" w:rsidR="00950942" w:rsidRPr="00025F2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3. Готовность учреждения к новому учебному году, ответственный Семёнова Т.М.</w:t>
      </w:r>
    </w:p>
    <w:p w14:paraId="11F06EAA" w14:textId="77777777" w:rsidR="00950942" w:rsidRPr="00025F2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</w:t>
      </w:r>
      <w:r>
        <w:rPr>
          <w:rFonts w:ascii="Times New Roman" w:hAnsi="Times New Roman" w:cs="Times New Roman"/>
          <w:sz w:val="24"/>
          <w:szCs w:val="24"/>
        </w:rPr>
        <w:t>23-2024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Рассмотрение  плана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годового календарного учебного графика</w:t>
      </w:r>
      <w:r w:rsidRPr="00025F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рабочих программ педагогов дополнительного образования, учебного плана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 xml:space="preserve">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FD221F6" w14:textId="77777777" w:rsidR="00950942" w:rsidRPr="00025F2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5.Внесение изменений в дополнительную общеобразовательную программу учреждения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 xml:space="preserve">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B6DA8AB" w14:textId="77777777" w:rsidR="00950942" w:rsidRPr="006A0253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262FB">
        <w:rPr>
          <w:rFonts w:ascii="Times New Roman" w:hAnsi="Times New Roman" w:cs="Times New Roman"/>
          <w:sz w:val="24"/>
          <w:szCs w:val="24"/>
        </w:rPr>
        <w:t>Итоги работы ДДТ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DD631B" w14:textId="77777777" w:rsidR="00950942" w:rsidRPr="00121CAD" w:rsidRDefault="00950942" w:rsidP="0095094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6F2FEB55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1.Назначить председателем педагогического совета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 Семёнову Т.М.</w:t>
      </w:r>
    </w:p>
    <w:p w14:paraId="1C6404A2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4126BEE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3.Отметить положительную работу сотрудников ДДТ по подготовке учреждения к новому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учебному году.</w:t>
      </w:r>
    </w:p>
    <w:p w14:paraId="11C36254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учебный год к исполнению.</w:t>
      </w:r>
    </w:p>
    <w:p w14:paraId="0F9FF454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5. Принять: </w:t>
      </w:r>
    </w:p>
    <w:p w14:paraId="066CFCC2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b/>
          <w:sz w:val="24"/>
          <w:szCs w:val="24"/>
        </w:rPr>
        <w:t>-</w:t>
      </w:r>
      <w:r w:rsidRPr="00121CAD">
        <w:rPr>
          <w:rFonts w:ascii="Times New Roman" w:hAnsi="Times New Roman" w:cs="Times New Roman"/>
          <w:sz w:val="24"/>
          <w:szCs w:val="24"/>
        </w:rPr>
        <w:t xml:space="preserve">дополнительную общеобразовательную программу учреждения с шестью </w:t>
      </w:r>
      <w:proofErr w:type="gramStart"/>
      <w:r w:rsidRPr="00121CAD">
        <w:rPr>
          <w:rFonts w:ascii="Times New Roman" w:hAnsi="Times New Roman" w:cs="Times New Roman"/>
          <w:sz w:val="24"/>
          <w:szCs w:val="24"/>
        </w:rPr>
        <w:t>приложениями  рабочих</w:t>
      </w:r>
      <w:proofErr w:type="gramEnd"/>
      <w:r w:rsidRPr="00121CAD">
        <w:rPr>
          <w:rFonts w:ascii="Times New Roman" w:hAnsi="Times New Roman" w:cs="Times New Roman"/>
          <w:sz w:val="24"/>
          <w:szCs w:val="24"/>
        </w:rPr>
        <w:t xml:space="preserve"> программ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учебный год по направленностям;</w:t>
      </w:r>
    </w:p>
    <w:p w14:paraId="1E294178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-учебный план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2FC16BC4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-годовой календарный учебный график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2A500982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-дополнительные общеобразовательные программы педагогов, реализуемые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учебном году» (приложение «Перечень дополнительных общеобразовательных программ);</w:t>
      </w:r>
    </w:p>
    <w:p w14:paraId="5B8988C1" w14:textId="77777777" w:rsidR="00950942" w:rsidRPr="00121CAD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6.С 1 сентября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года обеспечить реализацию дополнительных общеобразовательных программ в штатном режиме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04DB9" w14:textId="77777777" w:rsidR="00950942" w:rsidRPr="003A15F1" w:rsidRDefault="00950942" w:rsidP="009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7.Работу педагогического коллектива по организации досуга школьников в летний период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года, считать </w:t>
      </w:r>
      <w:r>
        <w:rPr>
          <w:rFonts w:ascii="Times New Roman" w:hAnsi="Times New Roman" w:cs="Times New Roman"/>
          <w:sz w:val="24"/>
          <w:szCs w:val="24"/>
        </w:rPr>
        <w:t>выполненной на высоком уровне.</w:t>
      </w:r>
    </w:p>
    <w:p w14:paraId="4171C2CC" w14:textId="77777777" w:rsidR="00242907" w:rsidRPr="00F20BC5" w:rsidRDefault="00242907" w:rsidP="00950942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1"/>
  </w:num>
  <w:num w:numId="2" w16cid:durableId="13058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93E60"/>
    <w:rsid w:val="00242907"/>
    <w:rsid w:val="00255A17"/>
    <w:rsid w:val="003F6B1F"/>
    <w:rsid w:val="00401D8D"/>
    <w:rsid w:val="0047381E"/>
    <w:rsid w:val="004F6E9D"/>
    <w:rsid w:val="00614507"/>
    <w:rsid w:val="0073403A"/>
    <w:rsid w:val="0077728F"/>
    <w:rsid w:val="007A2027"/>
    <w:rsid w:val="007D2485"/>
    <w:rsid w:val="007D7235"/>
    <w:rsid w:val="00950942"/>
    <w:rsid w:val="009B07AD"/>
    <w:rsid w:val="009C5DFE"/>
    <w:rsid w:val="00A04E98"/>
    <w:rsid w:val="00A64807"/>
    <w:rsid w:val="00AD7630"/>
    <w:rsid w:val="00BE3D66"/>
    <w:rsid w:val="00C63FAB"/>
    <w:rsid w:val="00C720E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311</Words>
  <Characters>1779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2018-06-01T10:42:00Z</dcterms:created>
  <dcterms:modified xsi:type="dcterms:W3CDTF">2025-10-28T11:39:00Z</dcterms:modified>
</cp:coreProperties>
</file>